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к п</w:t>
      </w:r>
      <w:r w:rsidRPr="00E06BD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 w:cs="Times New Roman"/>
          <w:sz w:val="28"/>
          <w:szCs w:val="28"/>
        </w:rPr>
        <w:t>я и</w:t>
      </w:r>
      <w:r w:rsidR="00F55C23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206C3D">
        <w:rPr>
          <w:rFonts w:ascii="Times New Roman" w:hAnsi="Times New Roman" w:cs="Times New Roman"/>
          <w:sz w:val="28"/>
          <w:szCs w:val="28"/>
        </w:rPr>
        <w:t>Ок</w:t>
      </w:r>
      <w:r w:rsidR="004D7C07">
        <w:rPr>
          <w:rFonts w:ascii="Times New Roman" w:hAnsi="Times New Roman" w:cs="Times New Roman"/>
          <w:sz w:val="28"/>
          <w:szCs w:val="28"/>
        </w:rPr>
        <w:t>тябрь</w:t>
      </w:r>
      <w:r w:rsidR="00F55C23">
        <w:rPr>
          <w:rFonts w:ascii="Times New Roman" w:hAnsi="Times New Roman" w:cs="Times New Roman"/>
          <w:sz w:val="28"/>
          <w:szCs w:val="28"/>
        </w:rPr>
        <w:t xml:space="preserve"> 202</w:t>
      </w:r>
      <w:r w:rsidR="00E94E54">
        <w:rPr>
          <w:rFonts w:ascii="Times New Roman" w:hAnsi="Times New Roman" w:cs="Times New Roman"/>
          <w:sz w:val="28"/>
          <w:szCs w:val="28"/>
        </w:rPr>
        <w:t>4</w:t>
      </w:r>
      <w:r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1094"/>
        <w:gridCol w:w="5787"/>
        <w:gridCol w:w="2554"/>
        <w:gridCol w:w="2466"/>
        <w:gridCol w:w="1702"/>
      </w:tblGrid>
      <w:tr w:rsidR="006114E9" w:rsidRPr="00DB0FC8" w:rsidTr="001F5C61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3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80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55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6114E9" w:rsidRPr="00DB0FC8" w:rsidTr="001F5C61">
        <w:tc>
          <w:tcPr>
            <w:tcW w:w="548" w:type="pct"/>
            <w:vAlign w:val="center"/>
          </w:tcPr>
          <w:p w:rsidR="004D7C07" w:rsidRPr="00D11977" w:rsidRDefault="00206C3D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358" w:type="pct"/>
            <w:vAlign w:val="center"/>
          </w:tcPr>
          <w:p w:rsidR="000F2549" w:rsidRPr="00D11977" w:rsidRDefault="00206C3D" w:rsidP="004D7C07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</w:t>
            </w:r>
          </w:p>
        </w:tc>
        <w:tc>
          <w:tcPr>
            <w:tcW w:w="1894" w:type="pct"/>
            <w:vAlign w:val="center"/>
          </w:tcPr>
          <w:p w:rsidR="000F2549" w:rsidRPr="00D11977" w:rsidRDefault="004D7C07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9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06C3D">
              <w:rPr>
                <w:rFonts w:ascii="Times New Roman" w:hAnsi="Times New Roman" w:cs="Times New Roman"/>
                <w:sz w:val="28"/>
                <w:szCs w:val="28"/>
              </w:rPr>
              <w:t xml:space="preserve">тчетно-выборная конференция </w:t>
            </w:r>
            <w:proofErr w:type="spellStart"/>
            <w:r w:rsidR="00206C3D">
              <w:rPr>
                <w:rFonts w:ascii="Times New Roman" w:hAnsi="Times New Roman" w:cs="Times New Roman"/>
                <w:sz w:val="28"/>
                <w:szCs w:val="28"/>
              </w:rPr>
              <w:t>Искитимской</w:t>
            </w:r>
            <w:proofErr w:type="spellEnd"/>
            <w:r w:rsidR="00206C3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организации Профессионального союза работников народного образования и науки РФ</w:t>
            </w:r>
          </w:p>
        </w:tc>
        <w:tc>
          <w:tcPr>
            <w:tcW w:w="836" w:type="pct"/>
            <w:vAlign w:val="center"/>
          </w:tcPr>
          <w:p w:rsidR="000F2549" w:rsidRPr="00D11977" w:rsidRDefault="00206C3D" w:rsidP="00611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№ 5 (Актовый зал)</w:t>
            </w:r>
          </w:p>
        </w:tc>
        <w:tc>
          <w:tcPr>
            <w:tcW w:w="807" w:type="pct"/>
            <w:vAlign w:val="center"/>
          </w:tcPr>
          <w:p w:rsidR="003C4A5B" w:rsidRDefault="000E7370" w:rsidP="00F05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 Н.А.</w:t>
            </w:r>
          </w:p>
          <w:p w:rsidR="00FE3636" w:rsidRPr="00D11977" w:rsidRDefault="00FE3636" w:rsidP="00F05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Пихтарева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  <w:tc>
          <w:tcPr>
            <w:tcW w:w="557" w:type="pct"/>
            <w:vAlign w:val="center"/>
          </w:tcPr>
          <w:p w:rsidR="000F2549" w:rsidRPr="00D11977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4678" w:rsidRPr="00DB0FC8" w:rsidRDefault="00554678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E94E54">
        <w:rPr>
          <w:rFonts w:ascii="Times New Roman" w:hAnsi="Times New Roman" w:cs="Times New Roman"/>
          <w:sz w:val="28"/>
          <w:szCs w:val="28"/>
        </w:rPr>
        <w:t>О.Н. Степаненко</w:t>
      </w:r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67AF"/>
    <w:rsid w:val="00003DD2"/>
    <w:rsid w:val="00007B44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E7370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1F5C61"/>
    <w:rsid w:val="002027C2"/>
    <w:rsid w:val="0020552A"/>
    <w:rsid w:val="00206C3D"/>
    <w:rsid w:val="00210EEF"/>
    <w:rsid w:val="0021591D"/>
    <w:rsid w:val="0023419E"/>
    <w:rsid w:val="0023528C"/>
    <w:rsid w:val="00265BFA"/>
    <w:rsid w:val="00271EDD"/>
    <w:rsid w:val="002730C4"/>
    <w:rsid w:val="002735FA"/>
    <w:rsid w:val="00273CD8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3775F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D7C07"/>
    <w:rsid w:val="004F3E8D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114E9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CE4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17A0F"/>
    <w:rsid w:val="00922237"/>
    <w:rsid w:val="009303BD"/>
    <w:rsid w:val="00931503"/>
    <w:rsid w:val="00941C05"/>
    <w:rsid w:val="00942C1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6E85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1977"/>
    <w:rsid w:val="00D1579B"/>
    <w:rsid w:val="00D307ED"/>
    <w:rsid w:val="00D51AA9"/>
    <w:rsid w:val="00D557CB"/>
    <w:rsid w:val="00D64387"/>
    <w:rsid w:val="00D66498"/>
    <w:rsid w:val="00D7362D"/>
    <w:rsid w:val="00D77B46"/>
    <w:rsid w:val="00D81A81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3C1E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391A"/>
    <w:rsid w:val="00F04070"/>
    <w:rsid w:val="00F05D6A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4844"/>
    <w:rsid w:val="00F958DE"/>
    <w:rsid w:val="00FA4E3A"/>
    <w:rsid w:val="00FB0BE9"/>
    <w:rsid w:val="00FB2EFC"/>
    <w:rsid w:val="00FD7B81"/>
    <w:rsid w:val="00FE35CB"/>
    <w:rsid w:val="00FE3636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E2EDB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9E676-4599-4F12-B0E4-93F4A4B4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25</cp:revision>
  <cp:lastPrinted>2023-01-12T02:07:00Z</cp:lastPrinted>
  <dcterms:created xsi:type="dcterms:W3CDTF">2024-01-22T01:49:00Z</dcterms:created>
  <dcterms:modified xsi:type="dcterms:W3CDTF">2024-09-30T02:27:00Z</dcterms:modified>
</cp:coreProperties>
</file>